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Приложение №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към 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чл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 xml:space="preserve">. 47, 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</w:rPr>
        <w:t>ал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</w:rPr>
        <w:t xml:space="preserve">. 1, 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</w:rPr>
        <w:t>т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</w:rPr>
        <w:t>. 8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чл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</w:rPr>
        <w:t xml:space="preserve">. 52, 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</w:rPr>
        <w:t>ал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</w:rPr>
        <w:t xml:space="preserve">. 2 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</w:rPr>
        <w:t xml:space="preserve">и 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</w:rPr>
        <w:t xml:space="preserve">4 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</w:rPr>
        <w:t>от ЗЗП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Body A"/>
        <w:spacing w:before="100" w:after="10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ФОРМУЛЯР ЗА УПРАЖНЯВАНЕ ПРАВО НА ОТКАЗ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 КАМП ТРЕЙД ООД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гр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Пловдив  офис Еконт бул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България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4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0885048168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 настоящото уведомявам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че се отказвам от сключения от мен договор за покупка на следните стоки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услуги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..</w:t>
      </w:r>
      <w:r>
        <w:rPr>
          <w:rFonts w:ascii="Times New Roman" w:hAnsi="Times New Roman"/>
          <w:sz w:val="24"/>
          <w:szCs w:val="24"/>
          <w:rtl w:val="0"/>
        </w:rPr>
        <w:t xml:space="preserve"> /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описание на продукта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/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Стоката е поръчана на </w:t>
      </w:r>
      <w:r>
        <w:rPr>
          <w:rFonts w:ascii="Times New Roman" w:hAnsi="Times New Roman"/>
          <w:sz w:val="24"/>
          <w:szCs w:val="24"/>
          <w:rtl w:val="0"/>
        </w:rPr>
        <w:t>......................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Стоката е получена на </w:t>
      </w:r>
      <w:r>
        <w:rPr>
          <w:rFonts w:ascii="Times New Roman" w:hAnsi="Times New Roman"/>
          <w:sz w:val="24"/>
          <w:szCs w:val="24"/>
          <w:rtl w:val="0"/>
        </w:rPr>
        <w:t>...................... /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посочва се датата на получаване от потребителя</w:t>
      </w:r>
      <w:r>
        <w:rPr>
          <w:rFonts w:ascii="Times New Roman" w:hAnsi="Times New Roman"/>
          <w:sz w:val="24"/>
          <w:szCs w:val="24"/>
          <w:rtl w:val="0"/>
        </w:rPr>
        <w:t>/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.................................................................................../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Име на потребителя</w:t>
      </w:r>
      <w:r>
        <w:rPr>
          <w:rFonts w:ascii="Times New Roman" w:hAnsi="Times New Roman"/>
          <w:sz w:val="24"/>
          <w:szCs w:val="24"/>
          <w:rtl w:val="0"/>
        </w:rPr>
        <w:t>/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гр</w:t>
      </w:r>
      <w:r>
        <w:rPr>
          <w:rFonts w:ascii="Times New Roman" w:hAnsi="Times New Roman"/>
          <w:sz w:val="24"/>
          <w:szCs w:val="24"/>
          <w:rtl w:val="0"/>
        </w:rPr>
        <w:t>./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/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Адрес на потребителя</w:t>
      </w:r>
      <w:r>
        <w:rPr>
          <w:rFonts w:ascii="Times New Roman" w:hAnsi="Times New Roman"/>
          <w:sz w:val="24"/>
          <w:szCs w:val="24"/>
          <w:rtl w:val="0"/>
        </w:rPr>
        <w:t>/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...................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                                                                            </w:t>
      </w:r>
      <w:r>
        <w:rPr>
          <w:rFonts w:ascii="Times New Roman" w:hAnsi="Times New Roman"/>
          <w:sz w:val="24"/>
          <w:szCs w:val="24"/>
          <w:rtl w:val="0"/>
        </w:rPr>
        <w:t>..................................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/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Дата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/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Подпис на потребителя</w:t>
      </w:r>
      <w:r>
        <w:rPr>
          <w:rFonts w:ascii="Times New Roman" w:hAnsi="Times New Roman"/>
          <w:sz w:val="24"/>
          <w:szCs w:val="24"/>
          <w:rtl w:val="0"/>
        </w:rPr>
        <w:t>/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Потребителят има право в срок от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14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дни да се откаже безусловно от договор от разстояние или от договор извън търговския обект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без да заплаща каквито и да е разходи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 изключение на тези за доставка в случай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че е избрал различен от стандартния най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евтин за търговеца начин за доставяне на поръчката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както и разходите за връщането на стоката обратно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Body A"/>
        <w:spacing w:before="100" w:after="10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14-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дневният срок започва да тече от датата 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:</w:t>
      </w:r>
    </w:p>
    <w:p>
      <w:pPr>
        <w:pStyle w:val="Body A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сключване на договора – при договор за услуги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;</w:t>
      </w:r>
    </w:p>
    <w:p>
      <w:pPr>
        <w:pStyle w:val="Body A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приемане на стоките от потребителя или от трето лице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различно от превозвача</w:t>
      </w:r>
    </w:p>
    <w:p>
      <w:pPr>
        <w:pStyle w:val="Body A"/>
        <w:spacing w:before="100" w:after="10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В рамките на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14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дни след заявеното желание за отказ от договора потребителят следва да върне стоката на търговеца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В срок от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14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дни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считано от датата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на която е получил върната стока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търговецът възстановява стойността на заплатената стока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Body A"/>
        <w:spacing w:before="100" w:after="10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Продуктът трябва да бъде чисто нов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да не бъде използван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Търговския му вид да не бъде нарушен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Да бъде в оригиналната му опаковка и с пълна комплектовка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PT Sans" w:cs="PT Sans" w:hAnsi="PT Sans" w:eastAsia="PT Sans"/>
          <w:sz w:val="26"/>
          <w:szCs w:val="26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PT Sans" w:cs="PT Sans" w:hAnsi="PT Sans" w:eastAsia="PT Sans"/>
          <w:b w:val="1"/>
          <w:bCs w:val="1"/>
          <w:sz w:val="52"/>
          <w:szCs w:val="52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</w:pPr>
      <w:r>
        <w:rPr>
          <w:rFonts w:ascii="PT Sans" w:hAnsi="PT Sans" w:hint="default"/>
          <w:sz w:val="30"/>
          <w:szCs w:val="30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1900" w:h="16840" w:orient="portrait"/>
      <w:pgMar w:top="426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